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</w:t>
      </w:r>
      <w:r w:rsidR="009D32AC">
        <w:rPr>
          <w:rFonts w:ascii="Arial" w:hAnsi="Arial" w:cs="Arial"/>
          <w:b/>
          <w:sz w:val="24"/>
        </w:rPr>
        <w:t>nagement) Meeting #117</w:t>
      </w:r>
      <w:r w:rsidR="009D32AC">
        <w:rPr>
          <w:rFonts w:ascii="Arial" w:hAnsi="Arial" w:cs="Arial"/>
          <w:b/>
          <w:sz w:val="24"/>
        </w:rPr>
        <w:tab/>
        <w:t>S5-</w:t>
      </w:r>
      <w:r w:rsidR="00D7395B">
        <w:rPr>
          <w:rFonts w:ascii="Arial" w:hAnsi="Arial" w:cs="Arial"/>
          <w:b/>
          <w:sz w:val="24"/>
        </w:rPr>
        <w:t>181</w:t>
      </w:r>
      <w:r w:rsidR="00D7395B">
        <w:rPr>
          <w:rFonts w:ascii="Arial" w:hAnsi="Arial" w:cs="Arial"/>
          <w:b/>
          <w:sz w:val="24"/>
        </w:rPr>
        <w:t>457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29 January - 2 February 2018, Rome, Italy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S5-18</w:t>
      </w:r>
      <w:r w:rsidR="00C85649">
        <w:rPr>
          <w:rFonts w:ascii="Arial" w:hAnsi="Arial" w:cs="Arial"/>
          <w:i/>
          <w:sz w:val="18"/>
          <w:szCs w:val="18"/>
        </w:rPr>
        <w:t>1</w:t>
      </w:r>
      <w:r w:rsidR="00D7395B">
        <w:rPr>
          <w:rFonts w:ascii="Arial" w:hAnsi="Arial" w:cs="Arial"/>
          <w:i/>
          <w:sz w:val="18"/>
          <w:szCs w:val="18"/>
        </w:rPr>
        <w:t>379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2F4C">
        <w:rPr>
          <w:rFonts w:ascii="Arial" w:hAnsi="Arial" w:cs="Arial"/>
          <w:b/>
        </w:rPr>
        <w:t>Proposed addition of Business level general requirements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B2F4C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FB2F4C">
        <w:rPr>
          <w:rFonts w:ascii="Arial" w:hAnsi="Arial"/>
          <w:b/>
        </w:rPr>
        <w:t>1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9A7BD0" w:rsidRPr="006D2243" w:rsidRDefault="009A7BD0" w:rsidP="009A7BD0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28.530 v0.3.0: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“Management of network slicing in mobile networks;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>Concepts, use cases and requirements”.</w:t>
      </w:r>
    </w:p>
    <w:p w:rsidR="009A7BD0" w:rsidRPr="00FA5F20" w:rsidRDefault="009A7BD0" w:rsidP="009A7BD0">
      <w:pPr>
        <w:ind w:left="852" w:hanging="852"/>
        <w:rPr>
          <w:color w:val="000000"/>
          <w:lang w:val="en-US"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C94C13">
        <w:rPr>
          <w:lang w:eastAsia="zh-CN"/>
        </w:rPr>
        <w:t>to add additional Business level general requirements.</w:t>
      </w:r>
    </w:p>
    <w:p w:rsidR="009A7BD0" w:rsidRPr="00BB4199" w:rsidRDefault="009A7BD0" w:rsidP="009A7BD0"/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28.530.</w:t>
      </w:r>
    </w:p>
    <w:p w:rsidR="00F60A36" w:rsidRPr="009A7BD0" w:rsidRDefault="00F60A36" w:rsidP="009A7BD0"/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646A94" w:rsidRDefault="00646A94" w:rsidP="00646A94">
      <w:pPr>
        <w:pStyle w:val="1"/>
      </w:pPr>
      <w:bookmarkStart w:id="0" w:name="_Toc496887959"/>
      <w:r>
        <w:t>5</w:t>
      </w:r>
      <w:r w:rsidRPr="004D3578">
        <w:tab/>
      </w:r>
      <w:r>
        <w:t>Business level requirements</w:t>
      </w:r>
      <w:bookmarkEnd w:id="0"/>
    </w:p>
    <w:p w:rsidR="00646A94" w:rsidRDefault="00646A94" w:rsidP="00646A94">
      <w:pPr>
        <w:pStyle w:val="2"/>
      </w:pPr>
      <w:bookmarkStart w:id="1" w:name="_Toc496887960"/>
      <w:r>
        <w:t>5.1</w:t>
      </w:r>
      <w:r>
        <w:tab/>
        <w:t>Requirements</w:t>
      </w:r>
      <w:bookmarkEnd w:id="1"/>
    </w:p>
    <w:p w:rsidR="00646A94" w:rsidRDefault="00646A94" w:rsidP="00646A9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MS Mincho"/>
          <w:lang w:val="x-none" w:eastAsia="ja-JP"/>
        </w:rPr>
      </w:pPr>
      <w:bookmarkStart w:id="2" w:name="_Toc496887961"/>
      <w:r w:rsidRPr="00B116B3">
        <w:rPr>
          <w:rFonts w:eastAsia="MS Mincho"/>
          <w:lang w:val="x-none" w:eastAsia="ja-JP"/>
        </w:rPr>
        <w:t>5.1.</w:t>
      </w:r>
      <w:r>
        <w:rPr>
          <w:rFonts w:eastAsia="MS Mincho"/>
          <w:lang w:val="en-IE" w:eastAsia="ja-JP"/>
        </w:rPr>
        <w:t>1</w:t>
      </w:r>
      <w:r w:rsidRPr="00B116B3">
        <w:rPr>
          <w:rFonts w:eastAsia="MS Mincho"/>
          <w:lang w:val="x-none" w:eastAsia="ja-JP"/>
        </w:rPr>
        <w:tab/>
        <w:t>General requirements</w:t>
      </w:r>
      <w:bookmarkEnd w:id="2"/>
    </w:p>
    <w:p w:rsidR="00646A94" w:rsidRDefault="00646A94" w:rsidP="00646A94">
      <w:pPr>
        <w:rPr>
          <w:lang w:val="en-US" w:eastAsia="ja-JP"/>
        </w:rPr>
      </w:pPr>
      <w:r w:rsidRPr="00B116B3">
        <w:rPr>
          <w:b/>
          <w:lang w:val="en-US" w:eastAsia="ja-JP"/>
        </w:rPr>
        <w:t>REQ-5GNS-CON-</w:t>
      </w:r>
      <w:r>
        <w:rPr>
          <w:b/>
          <w:lang w:val="en-US" w:eastAsia="ja-JP"/>
        </w:rPr>
        <w:t>01</w:t>
      </w:r>
      <w:r>
        <w:rPr>
          <w:lang w:val="en-US" w:eastAsia="ja-JP"/>
        </w:rPr>
        <w:t xml:space="preserve"> The network slicing management architecture shall allow any deployment options within the Network Operator’s domain.</w:t>
      </w:r>
    </w:p>
    <w:p w:rsidR="00646A94" w:rsidRDefault="00646A94" w:rsidP="00646A94">
      <w:pPr>
        <w:rPr>
          <w:lang w:val="en-US" w:eastAsia="ja-JP"/>
        </w:rPr>
      </w:pPr>
      <w:r w:rsidRPr="00A77951">
        <w:rPr>
          <w:b/>
          <w:lang w:val="en-US" w:eastAsia="ja-JP"/>
        </w:rPr>
        <w:t>REQ-5GNS-CON-</w:t>
      </w:r>
      <w:r>
        <w:rPr>
          <w:b/>
          <w:lang w:val="en-US" w:eastAsia="ja-JP"/>
        </w:rPr>
        <w:t>02</w:t>
      </w:r>
      <w:r>
        <w:rPr>
          <w:lang w:val="en-US" w:eastAsia="ja-JP"/>
        </w:rPr>
        <w:tab/>
        <w:t xml:space="preserve"> The set of network slicing management functions shall be generic to all kinds of network function and network function provider.</w:t>
      </w:r>
    </w:p>
    <w:p w:rsidR="00646A94" w:rsidRDefault="00646A94" w:rsidP="00646A94">
      <w:pPr>
        <w:rPr>
          <w:lang w:val="en-US" w:eastAsia="ja-JP"/>
        </w:rPr>
      </w:pPr>
      <w:r w:rsidRPr="00B116B3">
        <w:rPr>
          <w:b/>
          <w:lang w:val="en-US" w:eastAsia="ja-JP"/>
        </w:rPr>
        <w:t>REQ-5GNS-CON-</w:t>
      </w:r>
      <w:r>
        <w:rPr>
          <w:b/>
          <w:lang w:val="en-US" w:eastAsia="ja-JP"/>
        </w:rPr>
        <w:t>03</w:t>
      </w:r>
      <w:r w:rsidRPr="00B116B3">
        <w:rPr>
          <w:b/>
          <w:lang w:val="en-US" w:eastAsia="ja-JP"/>
        </w:rPr>
        <w:tab/>
      </w:r>
      <w:r>
        <w:rPr>
          <w:b/>
          <w:lang w:val="en-US" w:eastAsia="ja-JP"/>
        </w:rPr>
        <w:t xml:space="preserve"> </w:t>
      </w:r>
      <w:r>
        <w:rPr>
          <w:lang w:val="en-US" w:eastAsia="ja-JP"/>
        </w:rPr>
        <w:t>The interfaces in between the network slicing management function(s) composing the network slicing management function set shall be standardized.</w:t>
      </w:r>
    </w:p>
    <w:p w:rsidR="00646A94" w:rsidRDefault="00646A94" w:rsidP="00646A94">
      <w:pPr>
        <w:pStyle w:val="EditorsNote"/>
        <w:rPr>
          <w:lang w:val="en-US" w:eastAsia="ja-JP"/>
        </w:rPr>
      </w:pPr>
      <w:r w:rsidRPr="0084219C">
        <w:t xml:space="preserve">Editor’s note: the set of network slicing management functions identified in TR 28.801 are: CSMF, NSMF, </w:t>
      </w:r>
      <w:proofErr w:type="gramStart"/>
      <w:r w:rsidRPr="0084219C">
        <w:t>NSSMF</w:t>
      </w:r>
      <w:proofErr w:type="gramEnd"/>
      <w:r>
        <w:rPr>
          <w:lang w:val="en-US" w:eastAsia="ja-JP"/>
        </w:rPr>
        <w:t>.</w:t>
      </w:r>
    </w:p>
    <w:p w:rsidR="00646A94" w:rsidRDefault="00646A94" w:rsidP="00646A94">
      <w:pPr>
        <w:rPr>
          <w:lang w:val="en-US" w:eastAsia="ja-JP"/>
        </w:rPr>
      </w:pPr>
      <w:r w:rsidRPr="00D76EAA">
        <w:rPr>
          <w:b/>
          <w:lang w:val="en-US" w:eastAsia="ja-JP"/>
        </w:rPr>
        <w:t>REQ-5GNS-CON-</w:t>
      </w:r>
      <w:r>
        <w:rPr>
          <w:b/>
          <w:lang w:val="en-US" w:eastAsia="ja-JP"/>
        </w:rPr>
        <w:t>04</w:t>
      </w:r>
      <w:r>
        <w:rPr>
          <w:lang w:val="en-US" w:eastAsia="ja-JP"/>
        </w:rPr>
        <w:t xml:space="preserve"> The interfaces between the network slicing management function set and the network function, </w:t>
      </w:r>
      <w:proofErr w:type="gramStart"/>
      <w:r>
        <w:rPr>
          <w:lang w:val="en-US" w:eastAsia="ja-JP"/>
        </w:rPr>
        <w:t>or</w:t>
      </w:r>
      <w:proofErr w:type="gramEnd"/>
      <w:r>
        <w:rPr>
          <w:lang w:val="en-US" w:eastAsia="ja-JP"/>
        </w:rPr>
        <w:t xml:space="preserve"> its network function related management function, shall be standardized.</w:t>
      </w:r>
    </w:p>
    <w:p w:rsidR="00C94C13" w:rsidRDefault="00646A94" w:rsidP="00C94C13">
      <w:pPr>
        <w:pStyle w:val="EditorsNote"/>
        <w:rPr>
          <w:ins w:id="3" w:author="choits" w:date="2018-01-19T13:44:00Z"/>
        </w:rPr>
      </w:pPr>
      <w:r w:rsidRPr="0084219C">
        <w:lastRenderedPageBreak/>
        <w:t xml:space="preserve">Editor’s note: the set of network slicing management functions identified in TR 28.801 are: CSMF, NSMF, </w:t>
      </w:r>
      <w:proofErr w:type="gramStart"/>
      <w:r w:rsidRPr="0084219C">
        <w:t>NSSMF</w:t>
      </w:r>
      <w:proofErr w:type="gramEnd"/>
      <w:r w:rsidRPr="0084219C">
        <w:t>.</w:t>
      </w:r>
    </w:p>
    <w:p w:rsidR="00C94C13" w:rsidRDefault="00C94C13" w:rsidP="00C94C13">
      <w:pPr>
        <w:rPr>
          <w:ins w:id="4" w:author="choits" w:date="2018-01-19T13:44:00Z"/>
          <w:lang w:val="en-US" w:eastAsia="ja-JP"/>
        </w:rPr>
      </w:pPr>
      <w:ins w:id="5" w:author="choits" w:date="2018-01-19T13:44:00Z">
        <w:r w:rsidRPr="00B116B3">
          <w:rPr>
            <w:b/>
            <w:lang w:val="en-US" w:eastAsia="ja-JP"/>
          </w:rPr>
          <w:t>REQ-5GNS-CON-</w:t>
        </w:r>
        <w:r>
          <w:rPr>
            <w:b/>
            <w:lang w:val="en-US" w:eastAsia="ja-JP"/>
          </w:rPr>
          <w:t>05</w:t>
        </w:r>
        <w:r>
          <w:rPr>
            <w:lang w:val="en-US" w:eastAsia="ja-JP"/>
          </w:rPr>
          <w:t xml:space="preserve"> The network slicing management architecture shall </w:t>
        </w:r>
      </w:ins>
      <w:ins w:id="6" w:author="choits" w:date="2018-01-19T13:46:00Z">
        <w:r w:rsidRPr="002D374D">
          <w:t xml:space="preserve">provide capabilities to manage the total view of all </w:t>
        </w:r>
        <w:del w:id="7" w:author="choits-r1" w:date="2018-01-31T00:09:00Z">
          <w:r w:rsidRPr="002D374D" w:rsidDel="0019638E">
            <w:delText xml:space="preserve">active </w:delText>
          </w:r>
        </w:del>
      </w:ins>
      <w:ins w:id="8" w:author="choits-r1" w:date="2018-01-31T00:30:00Z">
        <w:r w:rsidR="000331BF">
          <w:t xml:space="preserve">created </w:t>
        </w:r>
      </w:ins>
      <w:ins w:id="9" w:author="choits" w:date="2018-01-19T13:46:00Z">
        <w:r w:rsidRPr="002D374D">
          <w:t>slice instances</w:t>
        </w:r>
        <w:del w:id="10" w:author="choits-r1" w:date="2018-01-31T00:09:00Z">
          <w:r w:rsidRPr="002D374D" w:rsidDel="0019638E">
            <w:delText xml:space="preserve"> and remaining unused but available resources</w:delText>
          </w:r>
        </w:del>
        <w:r>
          <w:t>.</w:t>
        </w:r>
      </w:ins>
    </w:p>
    <w:p w:rsidR="00C94C13" w:rsidRDefault="00C94C13" w:rsidP="00C94C13">
      <w:pPr>
        <w:rPr>
          <w:ins w:id="11" w:author="choits" w:date="2018-01-19T13:48:00Z"/>
          <w:lang w:val="en-US" w:eastAsia="ja-JP"/>
        </w:rPr>
      </w:pPr>
      <w:ins w:id="12" w:author="choits" w:date="2018-01-19T13:48:00Z">
        <w:r w:rsidRPr="00B116B3">
          <w:rPr>
            <w:b/>
            <w:lang w:val="en-US" w:eastAsia="ja-JP"/>
          </w:rPr>
          <w:t>REQ-5GNS-CON-</w:t>
        </w:r>
        <w:r>
          <w:rPr>
            <w:b/>
            <w:lang w:val="en-US" w:eastAsia="ja-JP"/>
          </w:rPr>
          <w:t>06</w:t>
        </w:r>
        <w:r>
          <w:rPr>
            <w:lang w:val="en-US" w:eastAsia="ja-JP"/>
          </w:rPr>
          <w:t xml:space="preserve"> The network slicing management architecture </w:t>
        </w:r>
        <w:del w:id="13" w:author="choits-r1" w:date="2018-01-31T00:55:00Z">
          <w:r w:rsidDel="000952F8">
            <w:rPr>
              <w:lang w:val="en-US" w:eastAsia="ja-JP"/>
            </w:rPr>
            <w:delText>shall</w:delText>
          </w:r>
        </w:del>
      </w:ins>
      <w:ins w:id="14" w:author="choits-r1" w:date="2018-01-31T00:55:00Z">
        <w:r w:rsidR="000952F8">
          <w:rPr>
            <w:lang w:val="en-US" w:eastAsia="ja-JP"/>
          </w:rPr>
          <w:t>should</w:t>
        </w:r>
      </w:ins>
      <w:ins w:id="15" w:author="choits" w:date="2018-01-19T13:48:00Z">
        <w:r>
          <w:rPr>
            <w:lang w:val="en-US" w:eastAsia="ja-JP"/>
          </w:rPr>
          <w:t xml:space="preserve"> </w:t>
        </w:r>
        <w:r>
          <w:t>provide</w:t>
        </w:r>
        <w:r w:rsidRPr="002D374D">
          <w:t xml:space="preserve"> management capabilities that are dedicated to each </w:t>
        </w:r>
      </w:ins>
      <w:ins w:id="16" w:author="choits-r4" w:date="2018-02-02T16:44:00Z">
        <w:r w:rsidR="00D7395B">
          <w:t xml:space="preserve">network </w:t>
        </w:r>
      </w:ins>
      <w:ins w:id="17" w:author="choits" w:date="2018-01-19T13:48:00Z">
        <w:r w:rsidRPr="002D374D">
          <w:t xml:space="preserve">slice instance. The instance management dedicated to a </w:t>
        </w:r>
      </w:ins>
      <w:ins w:id="18" w:author="choits-r4" w:date="2018-02-02T16:44:00Z">
        <w:r w:rsidR="00D7395B">
          <w:t xml:space="preserve">network </w:t>
        </w:r>
      </w:ins>
      <w:ins w:id="19" w:author="choits" w:date="2018-01-19T13:48:00Z">
        <w:r w:rsidRPr="002D374D">
          <w:t>slice</w:t>
        </w:r>
      </w:ins>
      <w:ins w:id="20" w:author="choits-r4" w:date="2018-02-02T16:44:00Z">
        <w:r w:rsidR="00D7395B">
          <w:t xml:space="preserve"> instance</w:t>
        </w:r>
      </w:ins>
      <w:ins w:id="21" w:author="choits" w:date="2018-01-19T13:48:00Z">
        <w:r w:rsidRPr="002D374D">
          <w:t xml:space="preserve"> </w:t>
        </w:r>
        <w:del w:id="22" w:author="choits-r4" w:date="2018-02-02T16:44:00Z">
          <w:r w:rsidRPr="002D374D" w:rsidDel="00D7395B">
            <w:delText>is required to</w:delText>
          </w:r>
        </w:del>
      </w:ins>
      <w:ins w:id="23" w:author="choits-r4" w:date="2018-02-02T16:44:00Z">
        <w:r w:rsidR="00D7395B">
          <w:t>shall</w:t>
        </w:r>
      </w:ins>
      <w:ins w:id="24" w:author="choits" w:date="2018-01-19T13:48:00Z">
        <w:r w:rsidRPr="002D374D">
          <w:t xml:space="preserve"> work independently from the instance management dedicated to another</w:t>
        </w:r>
      </w:ins>
      <w:ins w:id="25" w:author="choits-r4" w:date="2018-02-02T16:35:00Z">
        <w:r w:rsidR="008C03B4">
          <w:rPr>
            <w:lang w:eastAsia="ko-KR"/>
          </w:rPr>
          <w:t xml:space="preserve"> </w:t>
        </w:r>
        <w:proofErr w:type="spellStart"/>
        <w:r w:rsidR="008C03B4">
          <w:rPr>
            <w:lang w:eastAsia="ko-KR"/>
          </w:rPr>
          <w:t>network</w:t>
        </w:r>
      </w:ins>
      <w:ins w:id="26" w:author="choits" w:date="2018-01-19T13:48:00Z">
        <w:del w:id="27" w:author="choits-r4" w:date="2018-02-02T16:35:00Z">
          <w:r w:rsidRPr="002D374D" w:rsidDel="008C03B4">
            <w:delText xml:space="preserve"> </w:delText>
          </w:r>
        </w:del>
        <w:r w:rsidRPr="002D374D">
          <w:t>slice</w:t>
        </w:r>
      </w:ins>
      <w:proofErr w:type="spellEnd"/>
      <w:ins w:id="28" w:author="choits-r4" w:date="2018-02-02T16:43:00Z">
        <w:r w:rsidR="00D7395B">
          <w:t xml:space="preserve"> instance</w:t>
        </w:r>
      </w:ins>
      <w:ins w:id="29" w:author="choits" w:date="2018-01-19T13:48:00Z">
        <w:r>
          <w:t>.</w:t>
        </w:r>
      </w:ins>
    </w:p>
    <w:p w:rsidR="00C94C13" w:rsidRDefault="00C94C13" w:rsidP="00C94C13">
      <w:pPr>
        <w:rPr>
          <w:ins w:id="30" w:author="choits" w:date="2018-01-19T13:50:00Z"/>
          <w:lang w:val="en-US" w:eastAsia="ja-JP"/>
        </w:rPr>
      </w:pPr>
      <w:ins w:id="31" w:author="choits" w:date="2018-01-19T13:50:00Z">
        <w:r w:rsidRPr="00B116B3">
          <w:rPr>
            <w:b/>
            <w:lang w:val="en-US" w:eastAsia="ja-JP"/>
          </w:rPr>
          <w:t>REQ-5GNS-CON-</w:t>
        </w:r>
        <w:r>
          <w:rPr>
            <w:b/>
            <w:lang w:val="en-US" w:eastAsia="ja-JP"/>
          </w:rPr>
          <w:t>07</w:t>
        </w:r>
        <w:r>
          <w:rPr>
            <w:lang w:val="en-US" w:eastAsia="ja-JP"/>
          </w:rPr>
          <w:t xml:space="preserve"> The network slicing management architecture shall allow </w:t>
        </w:r>
        <w:r>
          <w:t>managing</w:t>
        </w:r>
        <w:r w:rsidRPr="002D374D">
          <w:t xml:space="preserve"> multiple </w:t>
        </w:r>
      </w:ins>
      <w:ins w:id="32" w:author="choits-r4" w:date="2018-02-02T16:46:00Z">
        <w:r w:rsidR="00D4120A">
          <w:t xml:space="preserve">network </w:t>
        </w:r>
      </w:ins>
      <w:ins w:id="33" w:author="choits" w:date="2018-01-19T13:50:00Z">
        <w:r w:rsidRPr="002D374D">
          <w:t>slice</w:t>
        </w:r>
        <w:del w:id="34" w:author="choits-r4" w:date="2018-02-02T16:46:00Z">
          <w:r w:rsidRPr="002D374D" w:rsidDel="00D4120A">
            <w:delText>s</w:delText>
          </w:r>
        </w:del>
      </w:ins>
      <w:ins w:id="35" w:author="choits-r4" w:date="2018-02-02T16:46:00Z">
        <w:r w:rsidR="00D4120A">
          <w:t xml:space="preserve"> instances</w:t>
        </w:r>
      </w:ins>
      <w:ins w:id="36" w:author="choits" w:date="2018-01-19T13:50:00Z">
        <w:r w:rsidRPr="002D374D">
          <w:t xml:space="preserve"> </w:t>
        </w:r>
        <w:del w:id="37" w:author="choits-r4" w:date="2018-02-02T16:46:00Z">
          <w:r w:rsidRPr="002D374D" w:rsidDel="00D4120A">
            <w:delText xml:space="preserve">(as slice instances) </w:delText>
          </w:r>
        </w:del>
        <w:r w:rsidRPr="002D374D">
          <w:t xml:space="preserve">simultaneously </w:t>
        </w:r>
        <w:del w:id="38" w:author="choits-r1" w:date="2018-01-31T00:59:00Z">
          <w:r w:rsidRPr="002D374D" w:rsidDel="000952F8">
            <w:delText>and</w:delText>
          </w:r>
        </w:del>
      </w:ins>
      <w:ins w:id="39" w:author="choits-r1" w:date="2018-01-31T00:59:00Z">
        <w:r w:rsidR="000952F8">
          <w:t>or</w:t>
        </w:r>
      </w:ins>
      <w:ins w:id="40" w:author="choits" w:date="2018-01-19T13:50:00Z">
        <w:r w:rsidRPr="002D374D">
          <w:t xml:space="preserve"> independently along with their lifecycle</w:t>
        </w:r>
        <w:r>
          <w:t>.</w:t>
        </w:r>
      </w:ins>
    </w:p>
    <w:p w:rsidR="00C94C13" w:rsidRPr="00C94C13" w:rsidRDefault="00C94C13" w:rsidP="00C94C13">
      <w:pPr>
        <w:pStyle w:val="EditorsNote"/>
      </w:pPr>
    </w:p>
    <w:p w:rsidR="009A7BD0" w:rsidRDefault="009A7BD0" w:rsidP="009A7BD0">
      <w:bookmarkStart w:id="41" w:name="_GoBack"/>
      <w:bookmarkEnd w:id="4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A7F" w:rsidRDefault="001D4A7F">
      <w:pPr>
        <w:spacing w:after="0"/>
      </w:pPr>
      <w:r>
        <w:separator/>
      </w:r>
    </w:p>
  </w:endnote>
  <w:endnote w:type="continuationSeparator" w:id="0">
    <w:p w:rsidR="001D4A7F" w:rsidRDefault="001D4A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A7F" w:rsidRDefault="001D4A7F">
      <w:pPr>
        <w:spacing w:after="0"/>
      </w:pPr>
      <w:r>
        <w:separator/>
      </w:r>
    </w:p>
  </w:footnote>
  <w:footnote w:type="continuationSeparator" w:id="0">
    <w:p w:rsidR="001D4A7F" w:rsidRDefault="001D4A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">
    <w15:presenceInfo w15:providerId="None" w15:userId="choits"/>
  </w15:person>
  <w15:person w15:author="choits-r1">
    <w15:presenceInfo w15:providerId="None" w15:userId="choits-r1"/>
  </w15:person>
  <w15:person w15:author="choits-r4">
    <w15:presenceInfo w15:providerId="None" w15:userId="choits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331BF"/>
    <w:rsid w:val="00066712"/>
    <w:rsid w:val="00091FD1"/>
    <w:rsid w:val="000952F8"/>
    <w:rsid w:val="000D6C9F"/>
    <w:rsid w:val="00100E43"/>
    <w:rsid w:val="0019638E"/>
    <w:rsid w:val="001D4A7F"/>
    <w:rsid w:val="002A0C3F"/>
    <w:rsid w:val="00301928"/>
    <w:rsid w:val="00380028"/>
    <w:rsid w:val="003E3FB0"/>
    <w:rsid w:val="004A71EA"/>
    <w:rsid w:val="005838AE"/>
    <w:rsid w:val="00600967"/>
    <w:rsid w:val="00601101"/>
    <w:rsid w:val="00646A94"/>
    <w:rsid w:val="006B16B6"/>
    <w:rsid w:val="006F20F4"/>
    <w:rsid w:val="008016DC"/>
    <w:rsid w:val="00802052"/>
    <w:rsid w:val="00886544"/>
    <w:rsid w:val="008B03C8"/>
    <w:rsid w:val="008C03B4"/>
    <w:rsid w:val="00901937"/>
    <w:rsid w:val="00943061"/>
    <w:rsid w:val="00943622"/>
    <w:rsid w:val="009A1632"/>
    <w:rsid w:val="009A7BD0"/>
    <w:rsid w:val="009C6E47"/>
    <w:rsid w:val="009D32AC"/>
    <w:rsid w:val="00A14691"/>
    <w:rsid w:val="00A85661"/>
    <w:rsid w:val="00A95EF3"/>
    <w:rsid w:val="00AB0A14"/>
    <w:rsid w:val="00AF2F0F"/>
    <w:rsid w:val="00B63903"/>
    <w:rsid w:val="00C06BC9"/>
    <w:rsid w:val="00C233FA"/>
    <w:rsid w:val="00C26F43"/>
    <w:rsid w:val="00C775F9"/>
    <w:rsid w:val="00C85649"/>
    <w:rsid w:val="00C92414"/>
    <w:rsid w:val="00C94C13"/>
    <w:rsid w:val="00CC69E5"/>
    <w:rsid w:val="00D27EAF"/>
    <w:rsid w:val="00D4120A"/>
    <w:rsid w:val="00D45142"/>
    <w:rsid w:val="00D7395B"/>
    <w:rsid w:val="00E4508F"/>
    <w:rsid w:val="00E6400D"/>
    <w:rsid w:val="00EE429A"/>
    <w:rsid w:val="00F47DDA"/>
    <w:rsid w:val="00F60A36"/>
    <w:rsid w:val="00FB1188"/>
    <w:rsid w:val="00FB2F4C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8B6653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rsid w:val="00A14691"/>
    <w:pPr>
      <w:keepNext w:val="0"/>
      <w:spacing w:before="0" w:after="240"/>
    </w:pPr>
  </w:style>
  <w:style w:type="paragraph" w:customStyle="1" w:styleId="NO">
    <w:name w:val="NO"/>
    <w:basedOn w:val="a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choits-r4</cp:lastModifiedBy>
  <cp:revision>3</cp:revision>
  <dcterms:created xsi:type="dcterms:W3CDTF">2018-02-02T07:42:00Z</dcterms:created>
  <dcterms:modified xsi:type="dcterms:W3CDTF">2018-02-02T07:46:00Z</dcterms:modified>
</cp:coreProperties>
</file>